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B7509C" w14:textId="77777777" w:rsidR="00B812B0" w:rsidRDefault="00B812B0" w:rsidP="00B812B0">
      <w:pPr>
        <w:ind w:left="993" w:hanging="993"/>
      </w:pPr>
    </w:p>
    <w:p w14:paraId="649C347B" w14:textId="41964678" w:rsidR="00B812B0" w:rsidRPr="00A6010E" w:rsidRDefault="00B812B0" w:rsidP="00B812B0">
      <w:pPr>
        <w:keepNext/>
        <w:jc w:val="center"/>
        <w:rPr>
          <w:b/>
          <w:bCs/>
        </w:rPr>
      </w:pPr>
      <w:r w:rsidRPr="00A6010E">
        <w:rPr>
          <w:b/>
          <w:bCs/>
        </w:rPr>
        <w:t xml:space="preserve">Załącznik </w:t>
      </w:r>
      <w:r>
        <w:rPr>
          <w:b/>
          <w:bCs/>
        </w:rPr>
        <w:br/>
      </w:r>
      <w:r w:rsidRPr="00A6010E">
        <w:rPr>
          <w:b/>
          <w:bCs/>
        </w:rPr>
        <w:t>Procedura wyszukania osoby w krajowym rejestrze przestępstw na tle seksualnym.</w:t>
      </w:r>
      <w:r>
        <w:rPr>
          <w:b/>
          <w:bCs/>
        </w:rPr>
        <w:br/>
      </w:r>
      <w:r w:rsidRPr="00A076F1">
        <w:rPr>
          <w:i/>
          <w:iCs/>
        </w:rPr>
        <w:t>(</w:t>
      </w:r>
      <w:r>
        <w:rPr>
          <w:i/>
          <w:iCs/>
        </w:rPr>
        <w:t>sprawdza pastor/koordynator</w:t>
      </w:r>
      <w:r w:rsidRPr="00A076F1">
        <w:rPr>
          <w:i/>
          <w:iCs/>
        </w:rPr>
        <w:t>)</w:t>
      </w:r>
    </w:p>
    <w:p w14:paraId="57963B48" w14:textId="77777777" w:rsidR="00B812B0" w:rsidRDefault="00B812B0" w:rsidP="00B812B0">
      <w:r>
        <w:t xml:space="preserve">Rejestr dostępny jest na stronie </w:t>
      </w:r>
      <w:r w:rsidRPr="00A6010E">
        <w:t>https://rps.ms.gov.pl/</w:t>
      </w:r>
      <w:r>
        <w:br/>
        <w:t>W celu dostępu do rejestru należy założyć profil kościoła jako placówki prowadzącej zajęcia z dziećmi.</w:t>
      </w:r>
    </w:p>
    <w:p w14:paraId="44E02C98" w14:textId="32017752" w:rsidR="00B812B0" w:rsidRPr="00B812B0" w:rsidRDefault="00B812B0" w:rsidP="00B812B0">
      <w:pPr>
        <w:rPr>
          <w:b/>
          <w:bCs/>
        </w:rPr>
      </w:pPr>
      <w:r w:rsidRPr="00B812B0">
        <w:rPr>
          <w:b/>
          <w:bCs/>
        </w:rPr>
        <w:t>Jak założyć konto dla kościoła :</w:t>
      </w:r>
    </w:p>
    <w:p w14:paraId="4C43FD26" w14:textId="523DE1AF" w:rsidR="00B812B0" w:rsidRDefault="00B812B0" w:rsidP="00B812B0">
      <w:r>
        <w:t xml:space="preserve">Potrzebne są trzy role: </w:t>
      </w:r>
      <w:r>
        <w:br/>
      </w:r>
      <w:r w:rsidRPr="00B812B0">
        <w:rPr>
          <w:u w:val="single"/>
        </w:rPr>
        <w:t>administrator</w:t>
      </w:r>
      <w:r>
        <w:t xml:space="preserve"> – zarządzający kontem kościoła w rejestrze, potrzebuje dostępu z podpisem kwalifikowanym (profil zaufany, </w:t>
      </w:r>
      <w:proofErr w:type="spellStart"/>
      <w:r>
        <w:t>ePUAP</w:t>
      </w:r>
      <w:proofErr w:type="spellEnd"/>
      <w:r>
        <w:t>)</w:t>
      </w:r>
      <w:r>
        <w:br/>
      </w:r>
      <w:r w:rsidRPr="00B812B0">
        <w:rPr>
          <w:u w:val="single"/>
        </w:rPr>
        <w:t>osoba upoważniona</w:t>
      </w:r>
      <w:r>
        <w:t xml:space="preserve"> </w:t>
      </w:r>
      <w:r w:rsidR="00941ED6">
        <w:t xml:space="preserve">(pełnomocnik) </w:t>
      </w:r>
      <w:r>
        <w:t xml:space="preserve">– ta, która będzie sprawdzać, czy pracownik jest w rejestrze, </w:t>
      </w:r>
      <w:r>
        <w:br/>
      </w:r>
      <w:r w:rsidRPr="00B812B0">
        <w:rPr>
          <w:u w:val="single"/>
        </w:rPr>
        <w:t>osoba reprezentująca</w:t>
      </w:r>
      <w:r>
        <w:t xml:space="preserve"> kościół – osoba wpisana w dokumentach rejestracyjnych kościoła. </w:t>
      </w:r>
    </w:p>
    <w:p w14:paraId="2C4C0160" w14:textId="4A3AC228" w:rsidR="00B812B0" w:rsidRDefault="00B812B0" w:rsidP="00B812B0">
      <w:r>
        <w:t>Zakładamy w tym opisie, że administratorem i osobą upoważnioną będzie ta sama osoba – lider kościoła dziecięcego w Waszym kościele.</w:t>
      </w:r>
    </w:p>
    <w:p w14:paraId="22C4CAAE" w14:textId="68B190D0" w:rsidR="00B812B0" w:rsidRDefault="00B812B0" w:rsidP="009753A0">
      <w:pPr>
        <w:pStyle w:val="Akapitzlist"/>
        <w:numPr>
          <w:ilvl w:val="0"/>
          <w:numId w:val="4"/>
        </w:numPr>
        <w:spacing w:after="120"/>
        <w:ind w:left="357" w:hanging="357"/>
        <w:contextualSpacing w:val="0"/>
      </w:pPr>
      <w:r>
        <w:t xml:space="preserve">Na stronie </w:t>
      </w:r>
      <w:hyperlink r:id="rId5" w:anchor="/" w:history="1">
        <w:r w:rsidRPr="002E60AA">
          <w:rPr>
            <w:rStyle w:val="Hipercze"/>
          </w:rPr>
          <w:t>https://rps.ms.gov.pl/pl-PL/Public#/</w:t>
        </w:r>
      </w:hyperlink>
      <w:r>
        <w:t xml:space="preserve"> wybieracie </w:t>
      </w:r>
      <w:r w:rsidR="009753A0">
        <w:t xml:space="preserve">lewą </w:t>
      </w:r>
      <w:r>
        <w:t>kolumnę „Rejestr z</w:t>
      </w:r>
      <w:r w:rsidR="009753A0">
        <w:t> </w:t>
      </w:r>
      <w:r>
        <w:t>dostępem ograniczonym” i klikacie „Zarejestruj”.</w:t>
      </w:r>
    </w:p>
    <w:p w14:paraId="02C4BABF" w14:textId="721C381D" w:rsidR="00B812B0" w:rsidRDefault="00B812B0" w:rsidP="009753A0">
      <w:pPr>
        <w:pStyle w:val="Akapitzlist"/>
        <w:numPr>
          <w:ilvl w:val="0"/>
          <w:numId w:val="4"/>
        </w:numPr>
        <w:spacing w:after="120"/>
        <w:ind w:left="357" w:hanging="357"/>
        <w:contextualSpacing w:val="0"/>
      </w:pPr>
      <w:r>
        <w:t>Administrator zakłada konto dla siebie</w:t>
      </w:r>
      <w:r w:rsidR="00941ED6">
        <w:t>, potwierdzając swoje dane przez profil zaufany.</w:t>
      </w:r>
      <w:r>
        <w:br/>
        <w:t xml:space="preserve">Na koniec wyświetli się komunikat, że </w:t>
      </w:r>
      <w:r w:rsidR="00941ED6">
        <w:t>konto jest założone, ale nieaktywne i należy dodać wszystkich upoważnionych.</w:t>
      </w:r>
    </w:p>
    <w:p w14:paraId="170C45A4" w14:textId="7E37E0D8" w:rsidR="00941ED6" w:rsidRDefault="00941ED6" w:rsidP="009753A0">
      <w:pPr>
        <w:pStyle w:val="Akapitzlist"/>
        <w:numPr>
          <w:ilvl w:val="0"/>
          <w:numId w:val="4"/>
        </w:numPr>
        <w:spacing w:after="120"/>
        <w:ind w:left="357" w:hanging="357"/>
        <w:contextualSpacing w:val="0"/>
      </w:pPr>
      <w:r>
        <w:t xml:space="preserve">Administrator klika w menu Podmiot/Dodaj osobę upoważnioną i dodaje </w:t>
      </w:r>
      <w:r w:rsidRPr="009753A0">
        <w:rPr>
          <w:u w:val="single"/>
        </w:rPr>
        <w:t>pastora</w:t>
      </w:r>
      <w:r>
        <w:t xml:space="preserve"> (imię, nazwisko, pesel, mail). Rola: reprezentant. </w:t>
      </w:r>
      <w:r>
        <w:br/>
        <w:t>System wysyła mail do pastora i pastor powinien kliknąć na link w mailu i potwierdzić. System wyświetli okienko nadania hasła.</w:t>
      </w:r>
    </w:p>
    <w:p w14:paraId="43E91A35" w14:textId="68DAA932" w:rsidR="00941ED6" w:rsidRDefault="00941ED6" w:rsidP="009753A0">
      <w:pPr>
        <w:pStyle w:val="Akapitzlist"/>
        <w:numPr>
          <w:ilvl w:val="0"/>
          <w:numId w:val="4"/>
        </w:numPr>
        <w:spacing w:after="120"/>
        <w:ind w:left="357" w:hanging="357"/>
        <w:contextualSpacing w:val="0"/>
      </w:pPr>
      <w:r>
        <w:t xml:space="preserve">Administrator klika w menu Podmiot/Dodaj osobę upoważnioną i dodaje </w:t>
      </w:r>
      <w:r w:rsidRPr="009753A0">
        <w:rPr>
          <w:u w:val="single"/>
        </w:rPr>
        <w:t>siebie</w:t>
      </w:r>
      <w:r>
        <w:t xml:space="preserve"> jako osobę upoważnioną. Rola: pełnomocnik. </w:t>
      </w:r>
      <w:r>
        <w:br/>
        <w:t>System wysyła mail i administrator powinien kliknąć na link w mailu i potwierdzić. System wyświetli okienko nadania hasła.</w:t>
      </w:r>
    </w:p>
    <w:p w14:paraId="246EAEF9" w14:textId="27F1FF61" w:rsidR="00941ED6" w:rsidRDefault="00941ED6" w:rsidP="009753A0">
      <w:pPr>
        <w:pStyle w:val="Akapitzlist"/>
        <w:numPr>
          <w:ilvl w:val="0"/>
          <w:numId w:val="4"/>
        </w:numPr>
        <w:spacing w:after="120"/>
        <w:ind w:left="357" w:hanging="357"/>
        <w:contextualSpacing w:val="0"/>
      </w:pPr>
      <w:r>
        <w:t xml:space="preserve">Po potwierdzeniu obu kont (reprezentanta i pełnomocnika) administrator </w:t>
      </w:r>
      <w:r w:rsidRPr="009753A0">
        <w:rPr>
          <w:u w:val="single"/>
        </w:rPr>
        <w:t>drukuje</w:t>
      </w:r>
      <w:r>
        <w:t xml:space="preserve"> </w:t>
      </w:r>
      <w:r w:rsidRPr="009753A0">
        <w:rPr>
          <w:u w:val="single"/>
        </w:rPr>
        <w:t>pełnomocnictwo</w:t>
      </w:r>
      <w:r>
        <w:t xml:space="preserve"> : menu Podmiot/Lista osób upoważnionych – przy pełnomocniku powinna pojawić się ikonka drukarki.</w:t>
      </w:r>
    </w:p>
    <w:p w14:paraId="005EE749" w14:textId="73003E56" w:rsidR="009753A0" w:rsidRDefault="009753A0" w:rsidP="009753A0">
      <w:pPr>
        <w:pStyle w:val="Akapitzlist"/>
        <w:numPr>
          <w:ilvl w:val="0"/>
          <w:numId w:val="4"/>
        </w:numPr>
        <w:spacing w:after="120"/>
        <w:ind w:left="357" w:hanging="357"/>
        <w:contextualSpacing w:val="0"/>
      </w:pPr>
      <w:r>
        <w:t>Pastor/Pełnomocnik opłacają opłatę skarbową 17 zł – numer konta jest na wydruku pełnomocnictwa i drukują potwierdzenie przelewu.</w:t>
      </w:r>
    </w:p>
    <w:p w14:paraId="320EF84D" w14:textId="57A2C7D8" w:rsidR="009753A0" w:rsidRDefault="009753A0" w:rsidP="009753A0">
      <w:pPr>
        <w:pStyle w:val="Akapitzlist"/>
        <w:numPr>
          <w:ilvl w:val="0"/>
          <w:numId w:val="4"/>
        </w:numPr>
        <w:spacing w:after="120"/>
        <w:ind w:left="357" w:hanging="357"/>
        <w:contextualSpacing w:val="0"/>
      </w:pPr>
      <w:r>
        <w:t xml:space="preserve">Administrator </w:t>
      </w:r>
      <w:r w:rsidRPr="009753A0">
        <w:rPr>
          <w:u w:val="single"/>
        </w:rPr>
        <w:t>drukuje zgłoszenie</w:t>
      </w:r>
      <w:r>
        <w:t>: menu Podmiot/Stwórz zgłoszenie konta użytkownika instytucjonalnego – jednostka organizacyjna.</w:t>
      </w:r>
      <w:r>
        <w:br/>
        <w:t>Trzeba przeczytać, czy wszystkie dane są wpisane poprawnie. Dodać sposób reprezentacji: 1 osoba z upoważnionych. Wydrukować, podpisać przez pastora, dodać pieczątki.</w:t>
      </w:r>
    </w:p>
    <w:p w14:paraId="4AF93935" w14:textId="74F87059" w:rsidR="009753A0" w:rsidRDefault="009753A0" w:rsidP="009753A0">
      <w:pPr>
        <w:pStyle w:val="Akapitzlist"/>
        <w:numPr>
          <w:ilvl w:val="0"/>
          <w:numId w:val="4"/>
        </w:numPr>
        <w:spacing w:after="120"/>
      </w:pPr>
      <w:r>
        <w:t>Wydrukowane zgłoszenie + pełnomocnictwo + potwierdzenie przelewu  zawozimy do sądu wskazanego w nagłówku wydruku lub wysyłam pocztą.</w:t>
      </w:r>
    </w:p>
    <w:p w14:paraId="26AEB271" w14:textId="05BDFCB0" w:rsidR="009753A0" w:rsidRDefault="009753A0" w:rsidP="009753A0">
      <w:pPr>
        <w:spacing w:after="120"/>
      </w:pPr>
      <w:r>
        <w:t>Czas oczekiwania na zatwierdzenie: ok.1 miesiąc !</w:t>
      </w:r>
    </w:p>
    <w:p w14:paraId="396D28E0" w14:textId="4CD86384" w:rsidR="00B812B0" w:rsidRPr="00A6010E" w:rsidRDefault="00B812B0" w:rsidP="009753A0">
      <w:pPr>
        <w:keepNext/>
        <w:ind w:left="357"/>
      </w:pPr>
      <w:r w:rsidRPr="00A6010E">
        <w:lastRenderedPageBreak/>
        <w:t xml:space="preserve">Aby sprawdzić osobę w Rejestrze </w:t>
      </w:r>
      <w:r>
        <w:t>kościół</w:t>
      </w:r>
      <w:r w:rsidRPr="00A6010E">
        <w:t xml:space="preserve"> potrzebuje następujących danych kandydata</w:t>
      </w:r>
      <w:r>
        <w:t>:</w:t>
      </w:r>
    </w:p>
    <w:p w14:paraId="2BC5EC8C" w14:textId="77777777" w:rsidR="00B812B0" w:rsidRPr="00A6010E" w:rsidRDefault="00B812B0" w:rsidP="00B812B0">
      <w:pPr>
        <w:pStyle w:val="Akapitzlist"/>
        <w:numPr>
          <w:ilvl w:val="1"/>
          <w:numId w:val="2"/>
        </w:numPr>
      </w:pPr>
      <w:r w:rsidRPr="00A6010E">
        <w:t xml:space="preserve">imię i nazwisko, </w:t>
      </w:r>
    </w:p>
    <w:p w14:paraId="63108229" w14:textId="77777777" w:rsidR="00B812B0" w:rsidRPr="00A6010E" w:rsidRDefault="00B812B0" w:rsidP="00B812B0">
      <w:pPr>
        <w:pStyle w:val="Akapitzlist"/>
        <w:numPr>
          <w:ilvl w:val="1"/>
          <w:numId w:val="2"/>
        </w:numPr>
      </w:pPr>
      <w:r w:rsidRPr="00A6010E">
        <w:t xml:space="preserve">data urodzenia, </w:t>
      </w:r>
    </w:p>
    <w:p w14:paraId="0B5E4DCB" w14:textId="77777777" w:rsidR="00B812B0" w:rsidRPr="00A6010E" w:rsidRDefault="00B812B0" w:rsidP="00B812B0">
      <w:pPr>
        <w:pStyle w:val="Akapitzlist"/>
        <w:numPr>
          <w:ilvl w:val="1"/>
          <w:numId w:val="2"/>
        </w:numPr>
      </w:pPr>
      <w:r w:rsidRPr="00A6010E">
        <w:t xml:space="preserve">pesel, </w:t>
      </w:r>
    </w:p>
    <w:p w14:paraId="3BDB11A1" w14:textId="77777777" w:rsidR="00B812B0" w:rsidRPr="00A6010E" w:rsidRDefault="00B812B0" w:rsidP="00B812B0">
      <w:pPr>
        <w:pStyle w:val="Akapitzlist"/>
        <w:numPr>
          <w:ilvl w:val="1"/>
          <w:numId w:val="2"/>
        </w:numPr>
      </w:pPr>
      <w:r w:rsidRPr="00A6010E">
        <w:t xml:space="preserve">nazwisko rodowe, </w:t>
      </w:r>
    </w:p>
    <w:p w14:paraId="5E401FC2" w14:textId="77777777" w:rsidR="00B812B0" w:rsidRPr="00A6010E" w:rsidRDefault="00B812B0" w:rsidP="00B812B0">
      <w:pPr>
        <w:pStyle w:val="Akapitzlist"/>
        <w:numPr>
          <w:ilvl w:val="1"/>
          <w:numId w:val="2"/>
        </w:numPr>
      </w:pPr>
      <w:r w:rsidRPr="00A6010E">
        <w:t xml:space="preserve">imię ojca, </w:t>
      </w:r>
    </w:p>
    <w:p w14:paraId="5D0F403F" w14:textId="77777777" w:rsidR="00B812B0" w:rsidRPr="00A6010E" w:rsidRDefault="00B812B0" w:rsidP="00B812B0">
      <w:pPr>
        <w:pStyle w:val="Akapitzlist"/>
        <w:numPr>
          <w:ilvl w:val="1"/>
          <w:numId w:val="2"/>
        </w:numPr>
      </w:pPr>
      <w:r w:rsidRPr="00A6010E">
        <w:t xml:space="preserve">imię matki. </w:t>
      </w:r>
    </w:p>
    <w:p w14:paraId="2D20AADF" w14:textId="77777777" w:rsidR="00B812B0" w:rsidRDefault="00B812B0" w:rsidP="00B812B0">
      <w:r w:rsidRPr="00A6010E">
        <w:t>Wydruk z Rejestru należy przechowywać</w:t>
      </w:r>
      <w:r>
        <w:t xml:space="preserve"> w dokumentacji </w:t>
      </w:r>
      <w:proofErr w:type="spellStart"/>
      <w:r>
        <w:t>SODz</w:t>
      </w:r>
      <w:proofErr w:type="spellEnd"/>
      <w:r>
        <w:t>.</w:t>
      </w:r>
    </w:p>
    <w:p w14:paraId="5947FBC3" w14:textId="77777777" w:rsidR="00B812B0" w:rsidRDefault="00B812B0" w:rsidP="00B812B0"/>
    <w:p w14:paraId="621174CB" w14:textId="77777777" w:rsidR="007A4A80" w:rsidRDefault="007A4A80"/>
    <w:sectPr w:rsidR="007A4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06C0A"/>
    <w:multiLevelType w:val="hybridMultilevel"/>
    <w:tmpl w:val="3E06FC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E0F2F"/>
    <w:multiLevelType w:val="hybridMultilevel"/>
    <w:tmpl w:val="C24A200A"/>
    <w:lvl w:ilvl="0" w:tplc="6AA49A12">
      <w:start w:val="1"/>
      <w:numFmt w:val="upperRoman"/>
      <w:pStyle w:val="TytRozdz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8244DF"/>
    <w:multiLevelType w:val="hybridMultilevel"/>
    <w:tmpl w:val="E49004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7EC60C9"/>
    <w:multiLevelType w:val="hybridMultilevel"/>
    <w:tmpl w:val="966663C6"/>
    <w:lvl w:ilvl="0" w:tplc="E6F8674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986A01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114090">
    <w:abstractNumId w:val="1"/>
  </w:num>
  <w:num w:numId="2" w16cid:durableId="736168145">
    <w:abstractNumId w:val="3"/>
  </w:num>
  <w:num w:numId="3" w16cid:durableId="1555044997">
    <w:abstractNumId w:val="0"/>
  </w:num>
  <w:num w:numId="4" w16cid:durableId="882248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2B0"/>
    <w:rsid w:val="0001573F"/>
    <w:rsid w:val="000C338D"/>
    <w:rsid w:val="001705D3"/>
    <w:rsid w:val="003F2F5C"/>
    <w:rsid w:val="00497F5A"/>
    <w:rsid w:val="007A4A80"/>
    <w:rsid w:val="008D36C1"/>
    <w:rsid w:val="00941ED6"/>
    <w:rsid w:val="009753A0"/>
    <w:rsid w:val="009F264F"/>
    <w:rsid w:val="00B75B3F"/>
    <w:rsid w:val="00B812B0"/>
    <w:rsid w:val="00DA0DA2"/>
    <w:rsid w:val="00FE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16028"/>
  <w15:chartTrackingRefBased/>
  <w15:docId w15:val="{8AC71A76-BC92-4834-9805-B626C72F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2B0"/>
  </w:style>
  <w:style w:type="paragraph" w:styleId="Nagwek1">
    <w:name w:val="heading 1"/>
    <w:basedOn w:val="Normalny"/>
    <w:next w:val="Normalny"/>
    <w:link w:val="Nagwek1Znak"/>
    <w:uiPriority w:val="9"/>
    <w:qFormat/>
    <w:rsid w:val="00B812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12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12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12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12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12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12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12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12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Rozdz">
    <w:name w:val="TytRozdz"/>
    <w:basedOn w:val="Akapitzlist"/>
    <w:qFormat/>
    <w:rsid w:val="009F264F"/>
    <w:pPr>
      <w:keepNext/>
      <w:numPr>
        <w:numId w:val="1"/>
      </w:numPr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9F264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812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12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12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12B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12B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12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12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12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12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12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12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12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12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12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12B0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B812B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12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12B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12B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812B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12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ps.ms.gov.pl/pl-PL/Publi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</dc:creator>
  <cp:keywords/>
  <dc:description/>
  <cp:lastModifiedBy>Beata Klim</cp:lastModifiedBy>
  <cp:revision>2</cp:revision>
  <dcterms:created xsi:type="dcterms:W3CDTF">2024-07-23T09:41:00Z</dcterms:created>
  <dcterms:modified xsi:type="dcterms:W3CDTF">2024-07-30T08:06:00Z</dcterms:modified>
</cp:coreProperties>
</file>